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60DE" w14:textId="3C840E36" w:rsidR="000D1EB9" w:rsidRDefault="000D1EB9" w:rsidP="000D1EB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1A85F80C" wp14:editId="42ED611C">
            <wp:extent cx="1057275" cy="6734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0" cy="68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7EAD0" w14:textId="27B33934" w:rsidR="00AB40E8" w:rsidRPr="000D1EB9" w:rsidRDefault="00AB40E8" w:rsidP="000D1E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D1EB9">
        <w:rPr>
          <w:rFonts w:ascii="Times New Roman" w:hAnsi="Times New Roman" w:cs="Times New Roman"/>
          <w:sz w:val="20"/>
          <w:szCs w:val="20"/>
        </w:rPr>
        <w:t>MINISTÉRIO DA EDUCAÇÃO</w:t>
      </w:r>
    </w:p>
    <w:p w14:paraId="0E43DDA0" w14:textId="21A6450D" w:rsidR="00AB40E8" w:rsidRPr="000D1EB9" w:rsidRDefault="00AB40E8" w:rsidP="000D1E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D1EB9">
        <w:rPr>
          <w:rFonts w:ascii="Times New Roman" w:hAnsi="Times New Roman" w:cs="Times New Roman"/>
          <w:sz w:val="20"/>
          <w:szCs w:val="20"/>
        </w:rPr>
        <w:t>UNIVERSIDADE FEDERAL DE CAMPINA GRANDE</w:t>
      </w:r>
    </w:p>
    <w:p w14:paraId="0D51490E" w14:textId="6A7D6418" w:rsidR="00AB40E8" w:rsidRPr="000D1EB9" w:rsidRDefault="00AB40E8" w:rsidP="000D1E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D1EB9">
        <w:rPr>
          <w:rFonts w:ascii="Times New Roman" w:hAnsi="Times New Roman" w:cs="Times New Roman"/>
          <w:sz w:val="20"/>
          <w:szCs w:val="20"/>
        </w:rPr>
        <w:t xml:space="preserve">DIREÇÃO DE CENTRO </w:t>
      </w:r>
      <w:r w:rsidR="000D1EB9" w:rsidRPr="000D1EB9">
        <w:rPr>
          <w:rFonts w:ascii="Times New Roman" w:hAnsi="Times New Roman" w:cs="Times New Roman"/>
          <w:sz w:val="20"/>
          <w:szCs w:val="20"/>
        </w:rPr>
        <w:t>–</w:t>
      </w:r>
      <w:r w:rsidRPr="000D1EB9">
        <w:rPr>
          <w:rFonts w:ascii="Times New Roman" w:hAnsi="Times New Roman" w:cs="Times New Roman"/>
          <w:sz w:val="20"/>
          <w:szCs w:val="20"/>
        </w:rPr>
        <w:t xml:space="preserve"> CES</w:t>
      </w:r>
    </w:p>
    <w:p w14:paraId="6239EAA0" w14:textId="194BEC1F" w:rsidR="000D1EB9" w:rsidRPr="000D1EB9" w:rsidRDefault="000D1EB9" w:rsidP="000D1E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D1EB9">
        <w:rPr>
          <w:sz w:val="20"/>
          <w:szCs w:val="20"/>
        </w:rPr>
        <w:t>Sítio Olho D'água da Bica, Acesso Professora Maria Anita Furtado Coelho - Bairro Zona Rural, Cuité/PB, CEP 58175-000 Telefone: (83) 3372-1900 Site: http://ces.ufcg.edu.br</w:t>
      </w:r>
    </w:p>
    <w:p w14:paraId="0F9EBD34" w14:textId="77777777" w:rsidR="00AB40E8" w:rsidRPr="000D1EB9" w:rsidRDefault="00AB40E8" w:rsidP="00986D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59B81CAF" w14:textId="77777777" w:rsidR="00433A5C" w:rsidRDefault="00433A5C" w:rsidP="000D1E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28222F4" w14:textId="1CFAB9D7" w:rsidR="000D1EB9" w:rsidRPr="000D1EB9" w:rsidRDefault="000D1EB9" w:rsidP="000D1E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D1EB9">
        <w:rPr>
          <w:rFonts w:ascii="Times New Roman" w:hAnsi="Times New Roman" w:cs="Times New Roman"/>
          <w:b/>
          <w:bCs/>
          <w:color w:val="000000" w:themeColor="text1"/>
        </w:rPr>
        <w:t>EDITAL Nº 03, DE 9 DE MARÇO DE 2021</w:t>
      </w:r>
    </w:p>
    <w:p w14:paraId="18EA917E" w14:textId="77777777" w:rsidR="000D1EB9" w:rsidRDefault="000D1EB9" w:rsidP="00986D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14:paraId="70523651" w14:textId="77777777" w:rsidR="00433A5C" w:rsidRDefault="00433A5C" w:rsidP="00433A5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01EFC559" w14:textId="55246562" w:rsidR="00986D6C" w:rsidRDefault="00986D6C" w:rsidP="00433A5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conformidade com o </w:t>
      </w:r>
      <w:r w:rsidRPr="00B00709">
        <w:rPr>
          <w:rFonts w:ascii="Times New Roman" w:hAnsi="Times New Roman" w:cs="Times New Roman"/>
        </w:rPr>
        <w:t>EDITAL Nº 03, DE 9 DE MARÇO DE 2021</w:t>
      </w:r>
      <w:r>
        <w:rPr>
          <w:rFonts w:ascii="Times New Roman" w:hAnsi="Times New Roman" w:cs="Times New Roman"/>
        </w:rPr>
        <w:t xml:space="preserve">, item </w:t>
      </w:r>
      <w:r w:rsidRPr="00B0070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letra c,</w:t>
      </w:r>
      <w:r w:rsidRPr="00B00709">
        <w:rPr>
          <w:rFonts w:ascii="Times New Roman" w:hAnsi="Times New Roman" w:cs="Times New Roman"/>
        </w:rPr>
        <w:t xml:space="preserve"> Das Disposições Gerais</w:t>
      </w:r>
      <w:r w:rsidR="000D1EB9">
        <w:rPr>
          <w:rFonts w:ascii="Times New Roman" w:hAnsi="Times New Roman" w:cs="Times New Roman"/>
        </w:rPr>
        <w:t>, f</w:t>
      </w:r>
      <w:r>
        <w:rPr>
          <w:rFonts w:ascii="Times New Roman" w:hAnsi="Times New Roman" w:cs="Times New Roman"/>
        </w:rPr>
        <w:t>ica a</w:t>
      </w:r>
      <w:r w:rsidRPr="00B00709">
        <w:rPr>
          <w:rFonts w:ascii="Times New Roman" w:hAnsi="Times New Roman" w:cs="Times New Roman"/>
        </w:rPr>
        <w:t xml:space="preserve"> critério da Comissão Examinadora as datas </w:t>
      </w:r>
      <w:r>
        <w:rPr>
          <w:rFonts w:ascii="Times New Roman" w:hAnsi="Times New Roman" w:cs="Times New Roman"/>
        </w:rPr>
        <w:t xml:space="preserve">mencionadas no cronograma </w:t>
      </w:r>
      <w:r w:rsidRPr="00B00709">
        <w:rPr>
          <w:rFonts w:ascii="Times New Roman" w:hAnsi="Times New Roman" w:cs="Times New Roman"/>
        </w:rPr>
        <w:t>descrito</w:t>
      </w:r>
      <w:r>
        <w:rPr>
          <w:rFonts w:ascii="Times New Roman" w:hAnsi="Times New Roman" w:cs="Times New Roman"/>
        </w:rPr>
        <w:t xml:space="preserve"> no edital</w:t>
      </w:r>
      <w:r w:rsidR="000D1EB9">
        <w:rPr>
          <w:rFonts w:ascii="Times New Roman" w:hAnsi="Times New Roman" w:cs="Times New Roman"/>
        </w:rPr>
        <w:t>. Assim, e</w:t>
      </w:r>
      <w:r>
        <w:rPr>
          <w:rFonts w:ascii="Times New Roman" w:hAnsi="Times New Roman" w:cs="Times New Roman"/>
        </w:rPr>
        <w:t>m virtude da quantidade de inscritos, este cronograma poderá sofrer alteração, desta forma informamos no Quadro 1 as novas datas e horários.</w:t>
      </w:r>
    </w:p>
    <w:p w14:paraId="6672872D" w14:textId="77777777" w:rsidR="00986D6C" w:rsidRDefault="00986D6C" w:rsidP="00433A5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52B8AAC2" w14:textId="657BF002" w:rsidR="00986D6C" w:rsidRDefault="00986D6C" w:rsidP="00433A5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54AB0">
        <w:rPr>
          <w:rFonts w:ascii="Times New Roman" w:hAnsi="Times New Roman" w:cs="Times New Roman"/>
          <w:b/>
        </w:rPr>
        <w:t>Quadro 1</w:t>
      </w:r>
      <w:r>
        <w:rPr>
          <w:rFonts w:ascii="Times New Roman" w:hAnsi="Times New Roman" w:cs="Times New Roman"/>
        </w:rPr>
        <w:t xml:space="preserve">. Informações </w:t>
      </w:r>
      <w:r w:rsidR="000D1EB9">
        <w:rPr>
          <w:rFonts w:ascii="Times New Roman" w:hAnsi="Times New Roman" w:cs="Times New Roman"/>
        </w:rPr>
        <w:t>das etapas d</w:t>
      </w:r>
      <w:r>
        <w:rPr>
          <w:rFonts w:ascii="Times New Roman" w:hAnsi="Times New Roman" w:cs="Times New Roman"/>
        </w:rPr>
        <w:t xml:space="preserve">o cronograma a ser seguido, proveniente do supracitado edital. </w:t>
      </w:r>
    </w:p>
    <w:p w14:paraId="0171B404" w14:textId="0213BFB2" w:rsidR="00B00709" w:rsidRDefault="00B00709" w:rsidP="00B0070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2835"/>
      </w:tblGrid>
      <w:tr w:rsidR="000D1EB9" w14:paraId="45585EE0" w14:textId="77777777" w:rsidTr="00433A5C">
        <w:tc>
          <w:tcPr>
            <w:tcW w:w="3681" w:type="dxa"/>
            <w:shd w:val="clear" w:color="auto" w:fill="BFBFBF" w:themeFill="background1" w:themeFillShade="BF"/>
          </w:tcPr>
          <w:p w14:paraId="18A86375" w14:textId="2E564134" w:rsidR="00B00709" w:rsidRPr="000D1EB9" w:rsidRDefault="00AB40E8" w:rsidP="00B00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E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Etapa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EFC493D" w14:textId="3E10458D" w:rsidR="00B00709" w:rsidRPr="000D1EB9" w:rsidRDefault="00B00709" w:rsidP="00B00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E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Data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F925271" w14:textId="20E99010" w:rsidR="00B00709" w:rsidRPr="000D1EB9" w:rsidRDefault="00B00709" w:rsidP="00B00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1E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Horário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</w:tcPr>
          <w:p w14:paraId="2B71BC7A" w14:textId="0D09898F" w:rsidR="00B00709" w:rsidRPr="000D1EB9" w:rsidRDefault="00B00709" w:rsidP="00B00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E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Local</w:t>
            </w:r>
          </w:p>
        </w:tc>
      </w:tr>
      <w:tr w:rsidR="000D1EB9" w14:paraId="1FB7BDF1" w14:textId="77777777" w:rsidTr="00433A5C">
        <w:tc>
          <w:tcPr>
            <w:tcW w:w="3681" w:type="dxa"/>
          </w:tcPr>
          <w:p w14:paraId="4AB31140" w14:textId="408BB015" w:rsidR="00FB181C" w:rsidRPr="00B00709" w:rsidRDefault="00D646C1" w:rsidP="000D1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Entrada dos candidatos nas salas</w:t>
            </w:r>
            <w:r w:rsidR="00E54B7F">
              <w:rPr>
                <w:rFonts w:ascii="Times New Roman" w:hAnsi="Times New Roman" w:cs="Times New Roman"/>
                <w:sz w:val="22"/>
                <w:szCs w:val="22"/>
              </w:rPr>
              <w:t xml:space="preserve"> – Sorteio geral</w:t>
            </w:r>
          </w:p>
        </w:tc>
        <w:tc>
          <w:tcPr>
            <w:tcW w:w="1701" w:type="dxa"/>
          </w:tcPr>
          <w:p w14:paraId="52A9AB5A" w14:textId="0B2E0CFE" w:rsidR="00FB181C" w:rsidRDefault="00FB181C" w:rsidP="00AB4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26/04/2021</w:t>
            </w:r>
          </w:p>
        </w:tc>
        <w:tc>
          <w:tcPr>
            <w:tcW w:w="1701" w:type="dxa"/>
          </w:tcPr>
          <w:p w14:paraId="521F7323" w14:textId="22E58DAB" w:rsidR="00FB181C" w:rsidRDefault="00FB181C" w:rsidP="00AB4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C336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="00AB40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</w:t>
            </w:r>
            <w:r w:rsidR="00D6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às</w:t>
            </w:r>
            <w:proofErr w:type="spellEnd"/>
            <w:r w:rsidR="00D6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9</w:t>
            </w:r>
            <w:r w:rsidR="00C336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</w:p>
        </w:tc>
        <w:tc>
          <w:tcPr>
            <w:tcW w:w="2835" w:type="dxa"/>
          </w:tcPr>
          <w:p w14:paraId="1B90DE95" w14:textId="77777777" w:rsidR="00FB181C" w:rsidRDefault="00FB181C" w:rsidP="00B0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D1EB9" w14:paraId="1880BC0D" w14:textId="77777777" w:rsidTr="00433A5C">
        <w:tc>
          <w:tcPr>
            <w:tcW w:w="3681" w:type="dxa"/>
          </w:tcPr>
          <w:p w14:paraId="6A3C86F2" w14:textId="272DD511" w:rsidR="00B00709" w:rsidRPr="00B00709" w:rsidRDefault="00B00709" w:rsidP="000D1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Sorteio do ponto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primeiro dia de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 Prova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Didática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27/04/2021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e da ordem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(dias)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 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apresentação dos candidatos</w:t>
            </w:r>
          </w:p>
        </w:tc>
        <w:tc>
          <w:tcPr>
            <w:tcW w:w="1701" w:type="dxa"/>
          </w:tcPr>
          <w:p w14:paraId="2F11EE5F" w14:textId="73FA560F" w:rsidR="00B00709" w:rsidRDefault="00B00709" w:rsidP="00AB4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26/04/2021</w:t>
            </w:r>
          </w:p>
        </w:tc>
        <w:tc>
          <w:tcPr>
            <w:tcW w:w="1701" w:type="dxa"/>
          </w:tcPr>
          <w:p w14:paraId="5DF28109" w14:textId="34098497" w:rsidR="00B00709" w:rsidRDefault="00B00709" w:rsidP="00AB4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9h</w:t>
            </w:r>
          </w:p>
        </w:tc>
        <w:tc>
          <w:tcPr>
            <w:tcW w:w="2835" w:type="dxa"/>
          </w:tcPr>
          <w:p w14:paraId="3B4D1DE5" w14:textId="37581AA4" w:rsidR="00B00709" w:rsidRPr="00AB40E8" w:rsidRDefault="003203D2" w:rsidP="00B0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/>
          </w:p>
        </w:tc>
      </w:tr>
      <w:tr w:rsidR="000D1EB9" w14:paraId="55CAA2CC" w14:textId="77777777" w:rsidTr="00433A5C">
        <w:tc>
          <w:tcPr>
            <w:tcW w:w="3681" w:type="dxa"/>
          </w:tcPr>
          <w:p w14:paraId="55271D9C" w14:textId="3417AFFA" w:rsidR="00C33698" w:rsidRPr="00B00709" w:rsidRDefault="00C33698" w:rsidP="000D1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Entrada dos candidatos nas salas para sorteio</w:t>
            </w:r>
            <w:r w:rsidR="00E54B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4B7F" w:rsidRPr="00EB75B8">
              <w:rPr>
                <w:rFonts w:ascii="Times New Roman" w:hAnsi="Times New Roman" w:cs="Times New Roman"/>
                <w:sz w:val="22"/>
                <w:szCs w:val="22"/>
              </w:rPr>
              <w:t>do dia</w:t>
            </w:r>
          </w:p>
        </w:tc>
        <w:tc>
          <w:tcPr>
            <w:tcW w:w="1701" w:type="dxa"/>
          </w:tcPr>
          <w:p w14:paraId="58A7DA4A" w14:textId="5789796B" w:rsidR="00C33698" w:rsidRDefault="00C33698" w:rsidP="00AB4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27/04/2021</w:t>
            </w:r>
          </w:p>
        </w:tc>
        <w:tc>
          <w:tcPr>
            <w:tcW w:w="1701" w:type="dxa"/>
          </w:tcPr>
          <w:p w14:paraId="3A6E22F3" w14:textId="675139E1" w:rsidR="00C33698" w:rsidRDefault="00C33698" w:rsidP="00AB4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 às 8h30</w:t>
            </w:r>
            <w:r w:rsidR="00AB40E8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2835" w:type="dxa"/>
          </w:tcPr>
          <w:p w14:paraId="2E3F847E" w14:textId="77777777" w:rsidR="00C33698" w:rsidRDefault="00C33698" w:rsidP="00B0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D1EB9" w14:paraId="38E67767" w14:textId="77777777" w:rsidTr="00433A5C">
        <w:tc>
          <w:tcPr>
            <w:tcW w:w="3681" w:type="dxa"/>
          </w:tcPr>
          <w:p w14:paraId="1DBAFABE" w14:textId="3E64E822" w:rsidR="00B00709" w:rsidRDefault="00B00709" w:rsidP="000D1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Sorteio do ponto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segundo dia de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 Prova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Didática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/04/2021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e da ordem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apresentação dos candidatos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primeiro dia (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27/04/2021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9321175" w14:textId="4646E10A" w:rsidR="00B00709" w:rsidRDefault="00B00709" w:rsidP="00AB4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27/04/2021</w:t>
            </w:r>
          </w:p>
        </w:tc>
        <w:tc>
          <w:tcPr>
            <w:tcW w:w="1701" w:type="dxa"/>
          </w:tcPr>
          <w:p w14:paraId="00D48575" w14:textId="243900FC" w:rsidR="00B00709" w:rsidRDefault="00B00709" w:rsidP="00AB4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8h30</w:t>
            </w:r>
          </w:p>
        </w:tc>
        <w:tc>
          <w:tcPr>
            <w:tcW w:w="2835" w:type="dxa"/>
          </w:tcPr>
          <w:p w14:paraId="741085B5" w14:textId="77777777" w:rsidR="00B00709" w:rsidRDefault="00B00709" w:rsidP="00B0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737627E6" w14:textId="77777777" w:rsidTr="00433A5C">
        <w:tc>
          <w:tcPr>
            <w:tcW w:w="3681" w:type="dxa"/>
          </w:tcPr>
          <w:p w14:paraId="7C7F792A" w14:textId="2E6DDB21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Realização das Provas Didáticas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Primeiro dia)</w:t>
            </w:r>
          </w:p>
        </w:tc>
        <w:tc>
          <w:tcPr>
            <w:tcW w:w="1701" w:type="dxa"/>
          </w:tcPr>
          <w:p w14:paraId="41583CCA" w14:textId="28340A56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27/04/2021</w:t>
            </w:r>
          </w:p>
        </w:tc>
        <w:tc>
          <w:tcPr>
            <w:tcW w:w="1701" w:type="dxa"/>
          </w:tcPr>
          <w:p w14:paraId="7120E706" w14:textId="7E95DDCC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partir das 9h</w:t>
            </w:r>
          </w:p>
        </w:tc>
        <w:tc>
          <w:tcPr>
            <w:tcW w:w="2835" w:type="dxa"/>
          </w:tcPr>
          <w:p w14:paraId="164BC2A0" w14:textId="77777777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6DB9D730" w14:textId="77777777" w:rsidTr="00433A5C">
        <w:tc>
          <w:tcPr>
            <w:tcW w:w="3681" w:type="dxa"/>
          </w:tcPr>
          <w:p w14:paraId="4AA6F572" w14:textId="47EF4D5D" w:rsidR="00D74953" w:rsidRPr="00B00709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Entrada dos candidatos nas salas para sorteio do dia</w:t>
            </w:r>
          </w:p>
        </w:tc>
        <w:tc>
          <w:tcPr>
            <w:tcW w:w="1701" w:type="dxa"/>
          </w:tcPr>
          <w:p w14:paraId="0222E89D" w14:textId="5167EE6E" w:rsidR="00D74953" w:rsidRPr="00B00709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28/04/2021</w:t>
            </w:r>
          </w:p>
        </w:tc>
        <w:tc>
          <w:tcPr>
            <w:tcW w:w="1701" w:type="dxa"/>
          </w:tcPr>
          <w:p w14:paraId="10428C7B" w14:textId="04B47E9C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 às 8h30min</w:t>
            </w:r>
          </w:p>
        </w:tc>
        <w:tc>
          <w:tcPr>
            <w:tcW w:w="2835" w:type="dxa"/>
          </w:tcPr>
          <w:p w14:paraId="6413FC10" w14:textId="77777777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33B72259" w14:textId="77777777" w:rsidTr="00433A5C">
        <w:tc>
          <w:tcPr>
            <w:tcW w:w="3681" w:type="dxa"/>
          </w:tcPr>
          <w:p w14:paraId="16E5901A" w14:textId="4E48F423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Sorteio do ponto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terceiro dia de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 Prova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Didática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/04/2021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e da ordem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apresentação dos candidatos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segundo dia (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/04/2021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FD5FE7F" w14:textId="514C2FCC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/04/2021</w:t>
            </w:r>
          </w:p>
        </w:tc>
        <w:tc>
          <w:tcPr>
            <w:tcW w:w="1701" w:type="dxa"/>
          </w:tcPr>
          <w:p w14:paraId="4F915229" w14:textId="285E0F42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8h30min</w:t>
            </w:r>
          </w:p>
        </w:tc>
        <w:tc>
          <w:tcPr>
            <w:tcW w:w="2835" w:type="dxa"/>
          </w:tcPr>
          <w:p w14:paraId="1509CAD6" w14:textId="77777777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3CD166EE" w14:textId="77777777" w:rsidTr="00433A5C">
        <w:tc>
          <w:tcPr>
            <w:tcW w:w="3681" w:type="dxa"/>
          </w:tcPr>
          <w:p w14:paraId="13AD896D" w14:textId="303BF1DD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Realização das Provas Didáticas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Segundo dia)</w:t>
            </w:r>
          </w:p>
        </w:tc>
        <w:tc>
          <w:tcPr>
            <w:tcW w:w="1701" w:type="dxa"/>
          </w:tcPr>
          <w:p w14:paraId="037DCCF4" w14:textId="62F7A39A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/04/2021</w:t>
            </w:r>
          </w:p>
        </w:tc>
        <w:tc>
          <w:tcPr>
            <w:tcW w:w="1701" w:type="dxa"/>
          </w:tcPr>
          <w:p w14:paraId="0C2C6284" w14:textId="12018076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partir das 9h</w:t>
            </w:r>
          </w:p>
        </w:tc>
        <w:tc>
          <w:tcPr>
            <w:tcW w:w="2835" w:type="dxa"/>
          </w:tcPr>
          <w:p w14:paraId="1DCC2C6F" w14:textId="77777777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3E4E21DA" w14:textId="77777777" w:rsidTr="00433A5C">
        <w:tc>
          <w:tcPr>
            <w:tcW w:w="3681" w:type="dxa"/>
          </w:tcPr>
          <w:p w14:paraId="21688EC3" w14:textId="0463D605" w:rsidR="00D74953" w:rsidRPr="00B00709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Entrada dos candidatos nas salas para sorteio</w:t>
            </w:r>
          </w:p>
        </w:tc>
        <w:tc>
          <w:tcPr>
            <w:tcW w:w="1701" w:type="dxa"/>
          </w:tcPr>
          <w:p w14:paraId="433995B9" w14:textId="03E6A336" w:rsidR="00D74953" w:rsidRPr="00B00709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29/04/2021</w:t>
            </w:r>
          </w:p>
        </w:tc>
        <w:tc>
          <w:tcPr>
            <w:tcW w:w="1701" w:type="dxa"/>
          </w:tcPr>
          <w:p w14:paraId="1331B91B" w14:textId="2F64DB7E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 às 8h30min</w:t>
            </w:r>
          </w:p>
        </w:tc>
        <w:tc>
          <w:tcPr>
            <w:tcW w:w="2835" w:type="dxa"/>
          </w:tcPr>
          <w:p w14:paraId="75970956" w14:textId="77777777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4A32EF68" w14:textId="77777777" w:rsidTr="00433A5C">
        <w:tc>
          <w:tcPr>
            <w:tcW w:w="3681" w:type="dxa"/>
          </w:tcPr>
          <w:p w14:paraId="486692AD" w14:textId="55F74CBD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Sorteio do ponto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quarto dia de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 Prova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Didática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(30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/04/2021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e da ordem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apresentação dos candidatos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terceiro dia (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/04/2021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215C500" w14:textId="17E690F8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/04/2021</w:t>
            </w:r>
          </w:p>
        </w:tc>
        <w:tc>
          <w:tcPr>
            <w:tcW w:w="1701" w:type="dxa"/>
          </w:tcPr>
          <w:p w14:paraId="383355C9" w14:textId="7BC261AB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8h30min</w:t>
            </w:r>
          </w:p>
        </w:tc>
        <w:tc>
          <w:tcPr>
            <w:tcW w:w="2835" w:type="dxa"/>
          </w:tcPr>
          <w:p w14:paraId="246ED01F" w14:textId="77777777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31D22887" w14:textId="77777777" w:rsidTr="00433A5C">
        <w:tc>
          <w:tcPr>
            <w:tcW w:w="3681" w:type="dxa"/>
          </w:tcPr>
          <w:p w14:paraId="1AFE0AF3" w14:textId="66E6EF9B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Realização das Provas Didáticas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Terceiro dia)</w:t>
            </w:r>
          </w:p>
        </w:tc>
        <w:tc>
          <w:tcPr>
            <w:tcW w:w="1701" w:type="dxa"/>
          </w:tcPr>
          <w:p w14:paraId="1EF6C201" w14:textId="4B61871F" w:rsidR="00D74953" w:rsidRPr="00B00709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/04/2021</w:t>
            </w:r>
          </w:p>
        </w:tc>
        <w:tc>
          <w:tcPr>
            <w:tcW w:w="1701" w:type="dxa"/>
          </w:tcPr>
          <w:p w14:paraId="7B7D5CE7" w14:textId="41319ED2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partir das 9h</w:t>
            </w:r>
          </w:p>
        </w:tc>
        <w:tc>
          <w:tcPr>
            <w:tcW w:w="2835" w:type="dxa"/>
          </w:tcPr>
          <w:p w14:paraId="13620122" w14:textId="77777777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0B5F4C74" w14:textId="77777777" w:rsidTr="00433A5C">
        <w:tc>
          <w:tcPr>
            <w:tcW w:w="3681" w:type="dxa"/>
          </w:tcPr>
          <w:p w14:paraId="28A985F5" w14:textId="222BA6B2" w:rsidR="00D74953" w:rsidRPr="00B00709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Entrada dos candidatos nas salas para sorteio do dia</w:t>
            </w:r>
          </w:p>
        </w:tc>
        <w:tc>
          <w:tcPr>
            <w:tcW w:w="1701" w:type="dxa"/>
          </w:tcPr>
          <w:p w14:paraId="0A84CD04" w14:textId="665DFE4F" w:rsidR="00D74953" w:rsidRPr="00B00709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30/04/2021</w:t>
            </w:r>
          </w:p>
        </w:tc>
        <w:tc>
          <w:tcPr>
            <w:tcW w:w="1701" w:type="dxa"/>
          </w:tcPr>
          <w:p w14:paraId="23B9D118" w14:textId="5DCAFF2D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 às 8h30min</w:t>
            </w:r>
          </w:p>
        </w:tc>
        <w:tc>
          <w:tcPr>
            <w:tcW w:w="2835" w:type="dxa"/>
          </w:tcPr>
          <w:p w14:paraId="2A9759DD" w14:textId="77777777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574C689E" w14:textId="77777777" w:rsidTr="00433A5C">
        <w:tc>
          <w:tcPr>
            <w:tcW w:w="3681" w:type="dxa"/>
          </w:tcPr>
          <w:p w14:paraId="2FCB7835" w14:textId="1AC02B86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Sorteio da ordem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apresentação dos candidatos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quarto dia (30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/04/2021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BCF5C47" w14:textId="5EF6E135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/04/2021</w:t>
            </w:r>
          </w:p>
        </w:tc>
        <w:tc>
          <w:tcPr>
            <w:tcW w:w="1701" w:type="dxa"/>
          </w:tcPr>
          <w:p w14:paraId="4D13CD29" w14:textId="048BBCF8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8h30min</w:t>
            </w:r>
          </w:p>
        </w:tc>
        <w:tc>
          <w:tcPr>
            <w:tcW w:w="2835" w:type="dxa"/>
          </w:tcPr>
          <w:p w14:paraId="0BB26EAC" w14:textId="77777777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15A54F05" w14:textId="77777777" w:rsidTr="00433A5C">
        <w:tc>
          <w:tcPr>
            <w:tcW w:w="3681" w:type="dxa"/>
          </w:tcPr>
          <w:p w14:paraId="296C66A9" w14:textId="3D45457D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Realização das Provas Didáticas (Q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uarto dia)</w:t>
            </w:r>
          </w:p>
        </w:tc>
        <w:tc>
          <w:tcPr>
            <w:tcW w:w="1701" w:type="dxa"/>
          </w:tcPr>
          <w:p w14:paraId="3EAB1BEA" w14:textId="393DCCB6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/04/2021</w:t>
            </w:r>
          </w:p>
        </w:tc>
        <w:tc>
          <w:tcPr>
            <w:tcW w:w="1701" w:type="dxa"/>
          </w:tcPr>
          <w:p w14:paraId="455AB487" w14:textId="21985ED1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partir das 9h</w:t>
            </w:r>
          </w:p>
        </w:tc>
        <w:tc>
          <w:tcPr>
            <w:tcW w:w="2835" w:type="dxa"/>
          </w:tcPr>
          <w:p w14:paraId="43CC74B0" w14:textId="77777777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55DBE935" w14:textId="77777777" w:rsidTr="00433A5C">
        <w:tc>
          <w:tcPr>
            <w:tcW w:w="3681" w:type="dxa"/>
          </w:tcPr>
          <w:p w14:paraId="6954E5F6" w14:textId="2C0E5F25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Divulgação do resultado 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prova didática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(Q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uarto dia)</w:t>
            </w:r>
          </w:p>
        </w:tc>
        <w:tc>
          <w:tcPr>
            <w:tcW w:w="1701" w:type="dxa"/>
          </w:tcPr>
          <w:p w14:paraId="7906FEAE" w14:textId="5001B14D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/04/2021</w:t>
            </w:r>
          </w:p>
        </w:tc>
        <w:tc>
          <w:tcPr>
            <w:tcW w:w="1701" w:type="dxa"/>
          </w:tcPr>
          <w:p w14:paraId="1C656421" w14:textId="56CD6BA5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Até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22h</w:t>
            </w:r>
          </w:p>
        </w:tc>
        <w:tc>
          <w:tcPr>
            <w:tcW w:w="2835" w:type="dxa"/>
          </w:tcPr>
          <w:p w14:paraId="1C9FC0B1" w14:textId="77777777" w:rsidR="00ED347B" w:rsidRDefault="003203D2" w:rsidP="00ED347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</w:rPr>
            </w:pPr>
            <w:hyperlink r:id="rId7" w:history="1">
              <w:r w:rsidR="00ED347B" w:rsidRPr="00E7326A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https://portal.ufcg.edu.br/editais</w:t>
              </w:r>
            </w:hyperlink>
            <w:r w:rsidR="00ED347B" w:rsidRPr="009704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hyperlink r:id="rId8" w:history="1">
              <w:r w:rsidR="00ED347B" w:rsidRPr="00E7326A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http://www.ces.ufcg.edu.br/portal/index.php/publicacoes.html</w:t>
              </w:r>
            </w:hyperlink>
          </w:p>
          <w:p w14:paraId="78BF16D5" w14:textId="77777777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06EF3F0A" w14:textId="77777777" w:rsidTr="000D1EB9">
        <w:trPr>
          <w:trHeight w:val="848"/>
        </w:trPr>
        <w:tc>
          <w:tcPr>
            <w:tcW w:w="9918" w:type="dxa"/>
            <w:gridSpan w:val="4"/>
          </w:tcPr>
          <w:p w14:paraId="6A3FF3CF" w14:textId="77777777" w:rsidR="00D74953" w:rsidRDefault="00D74953" w:rsidP="00D74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88FBF8" w14:textId="226FF917" w:rsidR="00D74953" w:rsidRDefault="00D74953" w:rsidP="00D74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Apresentação do Curriculum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com documentos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comprobatórios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será conforme preconiza o edital (até um dia após a divulgação do resultado final das provas didáticas - 01 de abril de 2021</w:t>
            </w:r>
            <w:r w:rsidR="005926E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5926EC" w:rsidRPr="00A5096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 candidatos devem inserir </w:t>
            </w:r>
            <w:r w:rsidRPr="0097041C">
              <w:rPr>
                <w:rFonts w:ascii="Times New Roman" w:hAnsi="Times New Roman" w:cs="Times New Roman"/>
                <w:sz w:val="22"/>
                <w:szCs w:val="22"/>
              </w:rPr>
              <w:t>o Curriculum e documentos comprobatórios</w:t>
            </w:r>
            <w:r w:rsidR="005926EC" w:rsidRPr="00A50964">
              <w:rPr>
                <w:rFonts w:ascii="Times New Roman" w:hAnsi="Times New Roman" w:cs="Times New Roman"/>
              </w:rPr>
              <w:t xml:space="preserve"> no SEI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7041C">
              <w:rPr>
                <w:rFonts w:ascii="Times New Roman" w:hAnsi="Times New Roman" w:cs="Times New Roman"/>
                <w:sz w:val="22"/>
                <w:szCs w:val="22"/>
              </w:rPr>
              <w:t>Caso a Comissão de Seleção considere necessário, será solicitada a apresentação do documento original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756C5CD" w14:textId="0951A08D" w:rsidR="00D74953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47274BFF" w14:textId="77777777" w:rsidTr="00433A5C">
        <w:tc>
          <w:tcPr>
            <w:tcW w:w="3681" w:type="dxa"/>
            <w:shd w:val="clear" w:color="auto" w:fill="BFBFBF" w:themeFill="background1" w:themeFillShade="BF"/>
          </w:tcPr>
          <w:p w14:paraId="4FBF9ADF" w14:textId="4AED674D" w:rsidR="00D74953" w:rsidRPr="00B00709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E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Etapa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4A52A57" w14:textId="10A0D75B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E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Data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F561077" w14:textId="0572847F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D1E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Horário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</w:tcPr>
          <w:p w14:paraId="33C27C4C" w14:textId="1551A5BA" w:rsidR="00D74953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1E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Local</w:t>
            </w:r>
          </w:p>
        </w:tc>
      </w:tr>
      <w:tr w:rsidR="00D74953" w14:paraId="521ABB15" w14:textId="77777777" w:rsidTr="00433A5C">
        <w:tc>
          <w:tcPr>
            <w:tcW w:w="3681" w:type="dxa"/>
          </w:tcPr>
          <w:p w14:paraId="2D132E38" w14:textId="57A6B6F7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Recursos contra o resultado da prova didática</w:t>
            </w:r>
          </w:p>
        </w:tc>
        <w:tc>
          <w:tcPr>
            <w:tcW w:w="1701" w:type="dxa"/>
          </w:tcPr>
          <w:p w14:paraId="53E0EF29" w14:textId="7C47007A" w:rsidR="00D74953" w:rsidRPr="00A07B9D" w:rsidRDefault="0043344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D74953" w:rsidRPr="00A07B9D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D74953" w:rsidRPr="00A07B9D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74953" w:rsidRPr="00A07B9D">
              <w:rPr>
                <w:rFonts w:ascii="Times New Roman" w:hAnsi="Times New Roman" w:cs="Times New Roman"/>
                <w:sz w:val="22"/>
                <w:szCs w:val="22"/>
              </w:rPr>
              <w:t>/2021</w:t>
            </w:r>
          </w:p>
        </w:tc>
        <w:tc>
          <w:tcPr>
            <w:tcW w:w="1701" w:type="dxa"/>
          </w:tcPr>
          <w:p w14:paraId="7743E968" w14:textId="690374B4" w:rsidR="00D74953" w:rsidRPr="00A07B9D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Até às 18h</w:t>
            </w:r>
          </w:p>
        </w:tc>
        <w:tc>
          <w:tcPr>
            <w:tcW w:w="2835" w:type="dxa"/>
          </w:tcPr>
          <w:p w14:paraId="3AB38359" w14:textId="686A5713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07B9D">
              <w:rPr>
                <w:rFonts w:ascii="Times New Roman" w:hAnsi="Times New Roman" w:cs="Times New Roman"/>
                <w:iCs/>
                <w:sz w:val="22"/>
                <w:szCs w:val="22"/>
              </w:rPr>
              <w:t>Sistema SEI:</w:t>
            </w:r>
          </w:p>
          <w:p w14:paraId="529B7082" w14:textId="77777777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6755637C" w14:textId="77777777" w:rsidR="00D74953" w:rsidRPr="00A07B9D" w:rsidRDefault="003203D2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hyperlink r:id="rId9" w:history="1">
              <w:r w:rsidR="00D74953" w:rsidRPr="00A07B9D">
                <w:rPr>
                  <w:rStyle w:val="Hyperlink"/>
                  <w:rFonts w:ascii="Times New Roman" w:hAnsi="Times New Roman" w:cs="Times New Roman"/>
                  <w:iCs/>
                  <w:sz w:val="22"/>
                  <w:szCs w:val="22"/>
                </w:rPr>
                <w:t>https://sei.ufcg.edu.br/sei/controlador_externo.php?acao=usuario_externo_logar&amp;id_orgao_acesso_externo=0</w:t>
              </w:r>
            </w:hyperlink>
          </w:p>
          <w:p w14:paraId="035E421B" w14:textId="07E7EC00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74953" w14:paraId="2B44736B" w14:textId="77777777" w:rsidTr="00433A5C">
        <w:tc>
          <w:tcPr>
            <w:tcW w:w="3681" w:type="dxa"/>
          </w:tcPr>
          <w:p w14:paraId="72A9C5A5" w14:textId="4D1A025A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07B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Exame</w:t>
            </w:r>
            <w:proofErr w:type="spellEnd"/>
            <w:r w:rsidRPr="00A07B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07B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Títulos</w:t>
            </w:r>
            <w:proofErr w:type="spellEnd"/>
          </w:p>
        </w:tc>
        <w:tc>
          <w:tcPr>
            <w:tcW w:w="1701" w:type="dxa"/>
          </w:tcPr>
          <w:p w14:paraId="761046DF" w14:textId="637D1DA3" w:rsidR="00D74953" w:rsidRPr="00A07B9D" w:rsidRDefault="00B16F5A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D74953" w:rsidRPr="00A07B9D">
              <w:rPr>
                <w:rFonts w:ascii="Times New Roman" w:hAnsi="Times New Roman" w:cs="Times New Roman"/>
                <w:sz w:val="22"/>
                <w:szCs w:val="22"/>
              </w:rPr>
              <w:t>/05/2021</w:t>
            </w:r>
          </w:p>
        </w:tc>
        <w:tc>
          <w:tcPr>
            <w:tcW w:w="1701" w:type="dxa"/>
          </w:tcPr>
          <w:p w14:paraId="697BC3A2" w14:textId="1508249C" w:rsidR="00D74953" w:rsidRPr="00A07B9D" w:rsidRDefault="00E82854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A partir das 9h</w:t>
            </w:r>
          </w:p>
        </w:tc>
        <w:tc>
          <w:tcPr>
            <w:tcW w:w="2835" w:type="dxa"/>
          </w:tcPr>
          <w:p w14:paraId="4C0D09F9" w14:textId="77777777" w:rsidR="00D74953" w:rsidRPr="00A07B9D" w:rsidRDefault="00D74953" w:rsidP="00E82854">
            <w:pPr>
              <w:rPr>
                <w:rFonts w:ascii="Times New Roman" w:hAnsi="Times New Roman" w:cs="Times New Roman"/>
              </w:rPr>
            </w:pPr>
          </w:p>
        </w:tc>
      </w:tr>
      <w:tr w:rsidR="00D74953" w14:paraId="66E48E84" w14:textId="77777777" w:rsidTr="00433A5C">
        <w:tc>
          <w:tcPr>
            <w:tcW w:w="3681" w:type="dxa"/>
          </w:tcPr>
          <w:p w14:paraId="7775CD44" w14:textId="15EF0778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07B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Divulgação</w:t>
            </w:r>
            <w:proofErr w:type="spellEnd"/>
            <w:r w:rsidRPr="00A07B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07B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Resultado</w:t>
            </w:r>
            <w:proofErr w:type="spellEnd"/>
            <w:r w:rsidRPr="00A07B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Final</w:t>
            </w:r>
          </w:p>
        </w:tc>
        <w:tc>
          <w:tcPr>
            <w:tcW w:w="1701" w:type="dxa"/>
          </w:tcPr>
          <w:p w14:paraId="7D509D3D" w14:textId="6DDF4969" w:rsidR="00D74953" w:rsidRPr="00A07B9D" w:rsidRDefault="00B16F5A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D74953" w:rsidRPr="00A07B9D">
              <w:rPr>
                <w:rFonts w:ascii="Times New Roman" w:hAnsi="Times New Roman" w:cs="Times New Roman"/>
                <w:sz w:val="22"/>
                <w:szCs w:val="22"/>
              </w:rPr>
              <w:t>/05/2021</w:t>
            </w:r>
          </w:p>
        </w:tc>
        <w:tc>
          <w:tcPr>
            <w:tcW w:w="1701" w:type="dxa"/>
          </w:tcPr>
          <w:p w14:paraId="18AD30F6" w14:textId="0DA49C80" w:rsidR="00D74953" w:rsidRPr="00A07B9D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Até às 22h</w:t>
            </w:r>
          </w:p>
        </w:tc>
        <w:tc>
          <w:tcPr>
            <w:tcW w:w="2835" w:type="dxa"/>
          </w:tcPr>
          <w:p w14:paraId="2D8C5C3F" w14:textId="236DED04" w:rsidR="00D74953" w:rsidRPr="00A07B9D" w:rsidRDefault="003203D2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D74953" w:rsidRPr="00A07B9D">
                <w:rPr>
                  <w:rStyle w:val="Hyperlink"/>
                  <w:rFonts w:ascii="Times New Roman" w:hAnsi="Times New Roman" w:cs="Times New Roman"/>
                </w:rPr>
                <w:t>https://portal.ufcg.edu.br/editais-e-</w:t>
              </w:r>
            </w:hyperlink>
          </w:p>
          <w:p w14:paraId="5788547E" w14:textId="77777777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3C08BDE" w14:textId="7E581793" w:rsidR="00D74953" w:rsidRPr="00A07B9D" w:rsidRDefault="003203D2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D74953" w:rsidRPr="00A07B9D">
                <w:rPr>
                  <w:rStyle w:val="Hyperlink"/>
                  <w:rFonts w:ascii="Times New Roman" w:hAnsi="Times New Roman" w:cs="Times New Roman"/>
                </w:rPr>
                <w:t>http://www.ces.ufcg.edu.br/portal/index.php/publicacoes.html</w:t>
              </w:r>
            </w:hyperlink>
          </w:p>
          <w:p w14:paraId="473C1453" w14:textId="5F5F3D53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68BFC78C" w14:textId="77777777" w:rsidTr="00433A5C">
        <w:tc>
          <w:tcPr>
            <w:tcW w:w="3681" w:type="dxa"/>
          </w:tcPr>
          <w:p w14:paraId="6A31B0B5" w14:textId="17CBCE1D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Recursos contra o Exame de Títulos e resultado Final</w:t>
            </w:r>
          </w:p>
        </w:tc>
        <w:tc>
          <w:tcPr>
            <w:tcW w:w="1701" w:type="dxa"/>
          </w:tcPr>
          <w:p w14:paraId="0F54F3F0" w14:textId="1DD8D311" w:rsidR="00D74953" w:rsidRPr="00A07B9D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07B9D" w:rsidRPr="00A07B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 xml:space="preserve"> e 0</w:t>
            </w:r>
            <w:r w:rsidR="00A07B9D" w:rsidRPr="00A07B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/05/2021</w:t>
            </w:r>
          </w:p>
        </w:tc>
        <w:tc>
          <w:tcPr>
            <w:tcW w:w="1701" w:type="dxa"/>
          </w:tcPr>
          <w:p w14:paraId="491EEC0B" w14:textId="5A05F7E5" w:rsidR="00D74953" w:rsidRPr="00A07B9D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Até às 18h</w:t>
            </w:r>
          </w:p>
        </w:tc>
        <w:tc>
          <w:tcPr>
            <w:tcW w:w="2835" w:type="dxa"/>
          </w:tcPr>
          <w:p w14:paraId="1620B727" w14:textId="708BCA52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07B9D">
              <w:rPr>
                <w:rFonts w:ascii="Times New Roman" w:hAnsi="Times New Roman" w:cs="Times New Roman"/>
                <w:iCs/>
                <w:sz w:val="22"/>
                <w:szCs w:val="22"/>
              </w:rPr>
              <w:t>Sistema SEI:</w:t>
            </w:r>
          </w:p>
          <w:p w14:paraId="0618A300" w14:textId="77777777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2B7BA7E" w14:textId="77777777" w:rsidR="00D74953" w:rsidRPr="00A07B9D" w:rsidRDefault="003203D2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hyperlink r:id="rId12" w:history="1">
              <w:r w:rsidR="00D74953" w:rsidRPr="00A07B9D">
                <w:rPr>
                  <w:rStyle w:val="Hyperlink"/>
                  <w:rFonts w:ascii="Times New Roman" w:hAnsi="Times New Roman" w:cs="Times New Roman"/>
                  <w:iCs/>
                  <w:sz w:val="22"/>
                  <w:szCs w:val="22"/>
                </w:rPr>
                <w:t>https://sei.ufcg.edu.br/sei/controlador_externo.php?acao=usuario_externo_logar&amp;id_orgao_acesso_externo=0</w:t>
              </w:r>
            </w:hyperlink>
          </w:p>
          <w:p w14:paraId="42524221" w14:textId="66152068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953" w14:paraId="7F3EF7FD" w14:textId="77777777" w:rsidTr="00433A5C">
        <w:tc>
          <w:tcPr>
            <w:tcW w:w="3681" w:type="dxa"/>
          </w:tcPr>
          <w:p w14:paraId="33E2B7EB" w14:textId="50DC365B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Divulgação do julgamento dos recursos e do Resultado Final</w:t>
            </w:r>
          </w:p>
        </w:tc>
        <w:tc>
          <w:tcPr>
            <w:tcW w:w="1701" w:type="dxa"/>
          </w:tcPr>
          <w:p w14:paraId="1BB67A3B" w14:textId="41210F38" w:rsidR="00D74953" w:rsidRPr="00A07B9D" w:rsidRDefault="00A07B9D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74953" w:rsidRPr="00A07B9D">
              <w:rPr>
                <w:rFonts w:ascii="Times New Roman" w:hAnsi="Times New Roman" w:cs="Times New Roman"/>
                <w:sz w:val="22"/>
                <w:szCs w:val="22"/>
              </w:rPr>
              <w:t>/05/2021</w:t>
            </w:r>
          </w:p>
        </w:tc>
        <w:tc>
          <w:tcPr>
            <w:tcW w:w="1701" w:type="dxa"/>
          </w:tcPr>
          <w:p w14:paraId="427BE454" w14:textId="51F5E097" w:rsidR="00D74953" w:rsidRPr="00A07B9D" w:rsidRDefault="00D74953" w:rsidP="00D74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B9D">
              <w:rPr>
                <w:rFonts w:ascii="Times New Roman" w:hAnsi="Times New Roman" w:cs="Times New Roman"/>
                <w:sz w:val="22"/>
                <w:szCs w:val="22"/>
              </w:rPr>
              <w:t>Até às 18h</w:t>
            </w:r>
          </w:p>
        </w:tc>
        <w:tc>
          <w:tcPr>
            <w:tcW w:w="2835" w:type="dxa"/>
          </w:tcPr>
          <w:p w14:paraId="3E44895B" w14:textId="77777777" w:rsidR="00D74953" w:rsidRPr="00A07B9D" w:rsidRDefault="003203D2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="00D74953" w:rsidRPr="00A07B9D">
                <w:rPr>
                  <w:rStyle w:val="Hyperlink"/>
                  <w:rFonts w:ascii="Times New Roman" w:hAnsi="Times New Roman" w:cs="Times New Roman"/>
                </w:rPr>
                <w:t>https://portal.ufcg.edu.br/editais-e-</w:t>
              </w:r>
            </w:hyperlink>
          </w:p>
          <w:p w14:paraId="665632D6" w14:textId="77777777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E92039" w14:textId="77777777" w:rsidR="00D74953" w:rsidRPr="00A07B9D" w:rsidRDefault="003203D2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D74953" w:rsidRPr="00A07B9D">
                <w:rPr>
                  <w:rStyle w:val="Hyperlink"/>
                  <w:rFonts w:ascii="Times New Roman" w:hAnsi="Times New Roman" w:cs="Times New Roman"/>
                </w:rPr>
                <w:t>http://www.ces.ufcg.edu.br/portal/index.php/publicacoes.html</w:t>
              </w:r>
            </w:hyperlink>
          </w:p>
          <w:p w14:paraId="25F33B84" w14:textId="32C15772" w:rsidR="00D74953" w:rsidRPr="00A07B9D" w:rsidRDefault="00D74953" w:rsidP="00D7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29E4EDDA" w14:textId="7185F46F" w:rsidR="00EB75B8" w:rsidRDefault="00EB75B8" w:rsidP="00B0070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FF3C56" w14:textId="77777777" w:rsidR="000574DF" w:rsidRDefault="000574DF" w:rsidP="00B0070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B96BA8" w14:textId="77777777" w:rsidR="00433A5C" w:rsidRDefault="00B00709" w:rsidP="00433A5C">
      <w:pPr>
        <w:pStyle w:val="Pargrafoda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33A5C">
        <w:rPr>
          <w:rFonts w:ascii="Times New Roman" w:hAnsi="Times New Roman" w:cs="Times New Roman"/>
        </w:rPr>
        <w:t>Aos candidatos é obrigatória a presença n</w:t>
      </w:r>
      <w:r w:rsidR="00D646C1" w:rsidRPr="00433A5C">
        <w:rPr>
          <w:rFonts w:ascii="Times New Roman" w:hAnsi="Times New Roman" w:cs="Times New Roman"/>
        </w:rPr>
        <w:t>a sala de aula do Google Meet</w:t>
      </w:r>
      <w:r w:rsidRPr="00433A5C">
        <w:rPr>
          <w:rFonts w:ascii="Times New Roman" w:hAnsi="Times New Roman" w:cs="Times New Roman"/>
        </w:rPr>
        <w:t xml:space="preserve"> dia 26</w:t>
      </w:r>
      <w:r w:rsidRPr="00433A5C">
        <w:rPr>
          <w:rFonts w:ascii="Times New Roman" w:hAnsi="Times New Roman" w:cs="Times New Roman"/>
          <w:sz w:val="22"/>
          <w:szCs w:val="22"/>
        </w:rPr>
        <w:t xml:space="preserve">/04/2021 – sorteio geral, </w:t>
      </w:r>
      <w:r w:rsidRPr="00433A5C">
        <w:rPr>
          <w:rFonts w:ascii="Times New Roman" w:hAnsi="Times New Roman" w:cs="Times New Roman"/>
        </w:rPr>
        <w:t>no sorteio do seu ponto e no sorteio da ordem da sua apresentação</w:t>
      </w:r>
      <w:r w:rsidR="00D646C1" w:rsidRPr="00433A5C">
        <w:rPr>
          <w:rFonts w:ascii="Times New Roman" w:hAnsi="Times New Roman" w:cs="Times New Roman"/>
        </w:rPr>
        <w:t>;</w:t>
      </w:r>
    </w:p>
    <w:p w14:paraId="1EF5CB16" w14:textId="77777777" w:rsidR="00433A5C" w:rsidRPr="00433A5C" w:rsidRDefault="00B279EB" w:rsidP="00433A5C">
      <w:pPr>
        <w:pStyle w:val="Pargrafoda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33A5C">
        <w:rPr>
          <w:rFonts w:ascii="Times New Roman" w:hAnsi="Times New Roman" w:cs="Times New Roman"/>
        </w:rPr>
        <w:t>Não ser</w:t>
      </w:r>
      <w:r w:rsidR="00986D6C" w:rsidRPr="00433A5C">
        <w:rPr>
          <w:rFonts w:ascii="Times New Roman" w:hAnsi="Times New Roman" w:cs="Times New Roman"/>
        </w:rPr>
        <w:t>á</w:t>
      </w:r>
      <w:r w:rsidRPr="00433A5C">
        <w:rPr>
          <w:rFonts w:ascii="Times New Roman" w:hAnsi="Times New Roman" w:cs="Times New Roman"/>
        </w:rPr>
        <w:t xml:space="preserve"> permitid</w:t>
      </w:r>
      <w:r w:rsidR="00986D6C" w:rsidRPr="00433A5C">
        <w:rPr>
          <w:rFonts w:ascii="Times New Roman" w:hAnsi="Times New Roman" w:cs="Times New Roman"/>
        </w:rPr>
        <w:t>a</w:t>
      </w:r>
      <w:r w:rsidRPr="00433A5C">
        <w:rPr>
          <w:rFonts w:ascii="Times New Roman" w:hAnsi="Times New Roman" w:cs="Times New Roman"/>
        </w:rPr>
        <w:t xml:space="preserve"> a entrada de candidatos</w:t>
      </w:r>
      <w:r w:rsidR="00D646C1" w:rsidRPr="00433A5C">
        <w:rPr>
          <w:rFonts w:ascii="Times New Roman" w:hAnsi="Times New Roman" w:cs="Times New Roman"/>
        </w:rPr>
        <w:t xml:space="preserve"> na sala de aula do Google Meet</w:t>
      </w:r>
      <w:r w:rsidRPr="00433A5C">
        <w:rPr>
          <w:rFonts w:ascii="Times New Roman" w:hAnsi="Times New Roman" w:cs="Times New Roman"/>
        </w:rPr>
        <w:t xml:space="preserve"> depois das 9</w:t>
      </w:r>
      <w:r w:rsidR="00986D6C" w:rsidRPr="00433A5C">
        <w:rPr>
          <w:rFonts w:ascii="Times New Roman" w:hAnsi="Times New Roman" w:cs="Times New Roman"/>
        </w:rPr>
        <w:t>h</w:t>
      </w:r>
      <w:r w:rsidR="00292C3E" w:rsidRPr="00433A5C">
        <w:rPr>
          <w:rFonts w:ascii="Times New Roman" w:hAnsi="Times New Roman" w:cs="Times New Roman"/>
        </w:rPr>
        <w:t xml:space="preserve"> </w:t>
      </w:r>
      <w:r w:rsidRPr="00433A5C">
        <w:rPr>
          <w:rFonts w:ascii="Times New Roman" w:hAnsi="Times New Roman" w:cs="Times New Roman"/>
        </w:rPr>
        <w:t>do dia 26</w:t>
      </w:r>
      <w:r w:rsidRPr="00433A5C">
        <w:rPr>
          <w:rFonts w:ascii="Times New Roman" w:hAnsi="Times New Roman" w:cs="Times New Roman"/>
          <w:sz w:val="22"/>
          <w:szCs w:val="22"/>
        </w:rPr>
        <w:t>/04/2021 - sorteio geral</w:t>
      </w:r>
      <w:r w:rsidR="00292C3E" w:rsidRPr="00433A5C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1563885A" w14:textId="77777777" w:rsidR="00433A5C" w:rsidRDefault="00292C3E" w:rsidP="00433A5C">
      <w:pPr>
        <w:pStyle w:val="Pargrafoda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33A5C">
        <w:rPr>
          <w:rFonts w:ascii="Times New Roman" w:hAnsi="Times New Roman" w:cs="Times New Roman"/>
        </w:rPr>
        <w:t>Não serão permitidos a entrada de candidatos na sala de aula do Google Meet depois das 8</w:t>
      </w:r>
      <w:r w:rsidR="00EB75B8" w:rsidRPr="00433A5C">
        <w:rPr>
          <w:rFonts w:ascii="Times New Roman" w:hAnsi="Times New Roman" w:cs="Times New Roman"/>
        </w:rPr>
        <w:t>h</w:t>
      </w:r>
      <w:r w:rsidRPr="00433A5C">
        <w:rPr>
          <w:rFonts w:ascii="Times New Roman" w:hAnsi="Times New Roman" w:cs="Times New Roman"/>
        </w:rPr>
        <w:t>30</w:t>
      </w:r>
      <w:r w:rsidR="00EB75B8" w:rsidRPr="00433A5C">
        <w:rPr>
          <w:rFonts w:ascii="Times New Roman" w:hAnsi="Times New Roman" w:cs="Times New Roman"/>
        </w:rPr>
        <w:t>min</w:t>
      </w:r>
      <w:r w:rsidRPr="00433A5C">
        <w:rPr>
          <w:rFonts w:ascii="Times New Roman" w:hAnsi="Times New Roman" w:cs="Times New Roman"/>
        </w:rPr>
        <w:t xml:space="preserve"> para o</w:t>
      </w:r>
      <w:r w:rsidR="00B279EB" w:rsidRPr="00433A5C">
        <w:rPr>
          <w:rFonts w:ascii="Times New Roman" w:hAnsi="Times New Roman" w:cs="Times New Roman"/>
        </w:rPr>
        <w:t xml:space="preserve"> sorteio do seu ponto e no sorteio da ordem da sua apresentação</w:t>
      </w:r>
      <w:r w:rsidR="00D646C1" w:rsidRPr="00433A5C">
        <w:rPr>
          <w:rFonts w:ascii="Times New Roman" w:hAnsi="Times New Roman" w:cs="Times New Roman"/>
        </w:rPr>
        <w:t>;</w:t>
      </w:r>
    </w:p>
    <w:p w14:paraId="6BF38BF1" w14:textId="77777777" w:rsidR="00433A5C" w:rsidRDefault="00435E03" w:rsidP="00433A5C">
      <w:pPr>
        <w:pStyle w:val="Pargrafoda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33A5C">
        <w:rPr>
          <w:rFonts w:ascii="Times New Roman" w:hAnsi="Times New Roman" w:cs="Times New Roman"/>
        </w:rPr>
        <w:t>Ao</w:t>
      </w:r>
      <w:r w:rsidR="00B279EB" w:rsidRPr="00433A5C">
        <w:rPr>
          <w:rFonts w:ascii="Times New Roman" w:hAnsi="Times New Roman" w:cs="Times New Roman"/>
        </w:rPr>
        <w:t xml:space="preserve">s candidatos </w:t>
      </w:r>
      <w:r w:rsidRPr="00433A5C">
        <w:rPr>
          <w:rFonts w:ascii="Times New Roman" w:hAnsi="Times New Roman" w:cs="Times New Roman"/>
        </w:rPr>
        <w:t xml:space="preserve">é obrigatório </w:t>
      </w:r>
      <w:r w:rsidR="00B279EB" w:rsidRPr="00433A5C">
        <w:rPr>
          <w:rFonts w:ascii="Times New Roman" w:hAnsi="Times New Roman" w:cs="Times New Roman"/>
        </w:rPr>
        <w:t>se identificar para a lista de presença no dia 26</w:t>
      </w:r>
      <w:r w:rsidR="00B279EB" w:rsidRPr="00433A5C">
        <w:rPr>
          <w:rFonts w:ascii="Times New Roman" w:hAnsi="Times New Roman" w:cs="Times New Roman"/>
          <w:sz w:val="22"/>
          <w:szCs w:val="22"/>
        </w:rPr>
        <w:t xml:space="preserve">/04/2021 – sorteio geral, </w:t>
      </w:r>
      <w:r w:rsidR="00B279EB" w:rsidRPr="00433A5C">
        <w:rPr>
          <w:rFonts w:ascii="Times New Roman" w:hAnsi="Times New Roman" w:cs="Times New Roman"/>
        </w:rPr>
        <w:t xml:space="preserve">no sorteio do seu ponto e no sorteio da ordem da sua apresentação </w:t>
      </w:r>
      <w:r w:rsidRPr="00433A5C">
        <w:rPr>
          <w:rFonts w:ascii="Times New Roman" w:hAnsi="Times New Roman" w:cs="Times New Roman"/>
        </w:rPr>
        <w:t xml:space="preserve">com </w:t>
      </w:r>
      <w:r w:rsidR="00B279EB" w:rsidRPr="00433A5C">
        <w:rPr>
          <w:rFonts w:ascii="Times New Roman" w:hAnsi="Times New Roman" w:cs="Times New Roman"/>
        </w:rPr>
        <w:t>a câmera ligada e apresentar documento com foto;</w:t>
      </w:r>
    </w:p>
    <w:p w14:paraId="48FE988C" w14:textId="77777777" w:rsidR="00433A5C" w:rsidRDefault="005D76C4" w:rsidP="00433A5C">
      <w:pPr>
        <w:pStyle w:val="Pargrafoda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33A5C">
        <w:rPr>
          <w:rFonts w:ascii="Times New Roman" w:hAnsi="Times New Roman" w:cs="Times New Roman"/>
        </w:rPr>
        <w:t xml:space="preserve">Antes de iniciar todas as provas </w:t>
      </w:r>
      <w:r w:rsidR="00B279EB" w:rsidRPr="00433A5C">
        <w:rPr>
          <w:rFonts w:ascii="Times New Roman" w:hAnsi="Times New Roman" w:cs="Times New Roman"/>
        </w:rPr>
        <w:t>didática</w:t>
      </w:r>
      <w:r w:rsidRPr="00433A5C">
        <w:rPr>
          <w:rFonts w:ascii="Times New Roman" w:hAnsi="Times New Roman" w:cs="Times New Roman"/>
        </w:rPr>
        <w:t>s do respectivo dia,</w:t>
      </w:r>
      <w:r w:rsidR="00B279EB" w:rsidRPr="00433A5C">
        <w:rPr>
          <w:rFonts w:ascii="Times New Roman" w:hAnsi="Times New Roman" w:cs="Times New Roman"/>
        </w:rPr>
        <w:t xml:space="preserve"> </w:t>
      </w:r>
      <w:r w:rsidR="00682D15" w:rsidRPr="00433A5C">
        <w:rPr>
          <w:rFonts w:ascii="Times New Roman" w:hAnsi="Times New Roman" w:cs="Times New Roman"/>
        </w:rPr>
        <w:t>os slides</w:t>
      </w:r>
      <w:r w:rsidRPr="00433A5C">
        <w:rPr>
          <w:rFonts w:ascii="Times New Roman" w:hAnsi="Times New Roman" w:cs="Times New Roman"/>
        </w:rPr>
        <w:t xml:space="preserve"> e planos de aulas </w:t>
      </w:r>
      <w:r w:rsidR="00B279EB" w:rsidRPr="00433A5C">
        <w:rPr>
          <w:rFonts w:ascii="Times New Roman" w:hAnsi="Times New Roman" w:cs="Times New Roman"/>
        </w:rPr>
        <w:t xml:space="preserve">deverão </w:t>
      </w:r>
      <w:r w:rsidRPr="00433A5C">
        <w:rPr>
          <w:rFonts w:ascii="Times New Roman" w:hAnsi="Times New Roman" w:cs="Times New Roman"/>
        </w:rPr>
        <w:t xml:space="preserve">ser </w:t>
      </w:r>
      <w:r w:rsidR="00B279EB" w:rsidRPr="00433A5C">
        <w:rPr>
          <w:rFonts w:ascii="Times New Roman" w:hAnsi="Times New Roman" w:cs="Times New Roman"/>
        </w:rPr>
        <w:t>envia</w:t>
      </w:r>
      <w:r w:rsidRPr="00433A5C">
        <w:rPr>
          <w:rFonts w:ascii="Times New Roman" w:hAnsi="Times New Roman" w:cs="Times New Roman"/>
        </w:rPr>
        <w:t xml:space="preserve">dos pelos candidatos </w:t>
      </w:r>
      <w:r w:rsidR="00B279EB" w:rsidRPr="00433A5C">
        <w:rPr>
          <w:rFonts w:ascii="Times New Roman" w:hAnsi="Times New Roman" w:cs="Times New Roman"/>
        </w:rPr>
        <w:t xml:space="preserve">para o e-mail: </w:t>
      </w:r>
      <w:hyperlink r:id="rId15" w:history="1">
        <w:r w:rsidR="00B279EB" w:rsidRPr="00433A5C">
          <w:rPr>
            <w:rStyle w:val="Hyperlink"/>
            <w:rFonts w:ascii="Times New Roman" w:hAnsi="Times New Roman" w:cs="Times New Roman"/>
          </w:rPr>
          <w:t>gravacoes.concurso.ces@setor.ufcg.edu.br</w:t>
        </w:r>
      </w:hyperlink>
      <w:r w:rsidR="00D646C1" w:rsidRPr="00433A5C">
        <w:rPr>
          <w:rFonts w:ascii="Times New Roman" w:hAnsi="Times New Roman" w:cs="Times New Roman"/>
        </w:rPr>
        <w:t>;</w:t>
      </w:r>
    </w:p>
    <w:p w14:paraId="4C3EE966" w14:textId="77777777" w:rsidR="00433A5C" w:rsidRDefault="00B279EB" w:rsidP="00433A5C">
      <w:pPr>
        <w:pStyle w:val="Pargrafoda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33A5C">
        <w:rPr>
          <w:rFonts w:ascii="Times New Roman" w:hAnsi="Times New Roman" w:cs="Times New Roman"/>
        </w:rPr>
        <w:t xml:space="preserve">O candidato deverá ficar atento ao </w:t>
      </w:r>
      <w:proofErr w:type="spellStart"/>
      <w:r w:rsidR="00435E03" w:rsidRPr="00433A5C">
        <w:rPr>
          <w:rFonts w:ascii="Times New Roman" w:hAnsi="Times New Roman" w:cs="Times New Roman"/>
        </w:rPr>
        <w:t>W</w:t>
      </w:r>
      <w:r w:rsidRPr="00433A5C">
        <w:rPr>
          <w:rFonts w:ascii="Times New Roman" w:hAnsi="Times New Roman" w:cs="Times New Roman"/>
        </w:rPr>
        <w:t>hats</w:t>
      </w:r>
      <w:r w:rsidR="00435E03" w:rsidRPr="00433A5C">
        <w:rPr>
          <w:rFonts w:ascii="Times New Roman" w:hAnsi="Times New Roman" w:cs="Times New Roman"/>
        </w:rPr>
        <w:t>a</w:t>
      </w:r>
      <w:r w:rsidRPr="00433A5C">
        <w:rPr>
          <w:rFonts w:ascii="Times New Roman" w:hAnsi="Times New Roman" w:cs="Times New Roman"/>
        </w:rPr>
        <w:t>pp</w:t>
      </w:r>
      <w:proofErr w:type="spellEnd"/>
      <w:r w:rsidRPr="00433A5C">
        <w:rPr>
          <w:rFonts w:ascii="Times New Roman" w:hAnsi="Times New Roman" w:cs="Times New Roman"/>
        </w:rPr>
        <w:t xml:space="preserve"> e ao e-mail fornecido </w:t>
      </w:r>
      <w:r w:rsidR="00435E03" w:rsidRPr="00433A5C">
        <w:rPr>
          <w:rFonts w:ascii="Times New Roman" w:hAnsi="Times New Roman" w:cs="Times New Roman"/>
        </w:rPr>
        <w:t>durante a</w:t>
      </w:r>
      <w:r w:rsidRPr="00433A5C">
        <w:rPr>
          <w:rFonts w:ascii="Times New Roman" w:hAnsi="Times New Roman" w:cs="Times New Roman"/>
        </w:rPr>
        <w:t xml:space="preserve"> inscrição para</w:t>
      </w:r>
      <w:r w:rsidR="00435E03" w:rsidRPr="00433A5C">
        <w:rPr>
          <w:rFonts w:ascii="Times New Roman" w:hAnsi="Times New Roman" w:cs="Times New Roman"/>
        </w:rPr>
        <w:t xml:space="preserve"> receber a informação sobre o momento que deverá entrar na sala de aula</w:t>
      </w:r>
      <w:r w:rsidR="00D646C1" w:rsidRPr="00433A5C">
        <w:rPr>
          <w:rFonts w:ascii="Times New Roman" w:hAnsi="Times New Roman" w:cs="Times New Roman"/>
        </w:rPr>
        <w:t xml:space="preserve"> do Google Meet</w:t>
      </w:r>
      <w:r w:rsidR="00435E03" w:rsidRPr="00433A5C">
        <w:rPr>
          <w:rFonts w:ascii="Times New Roman" w:hAnsi="Times New Roman" w:cs="Times New Roman"/>
        </w:rPr>
        <w:t xml:space="preserve"> para começar sua prova didática;</w:t>
      </w:r>
    </w:p>
    <w:p w14:paraId="6D694E4D" w14:textId="77777777" w:rsidR="00433A5C" w:rsidRDefault="00986D6C" w:rsidP="00433A5C">
      <w:pPr>
        <w:pStyle w:val="PargrafodaLista"/>
        <w:numPr>
          <w:ilvl w:val="0"/>
          <w:numId w:val="1"/>
        </w:numPr>
        <w:tabs>
          <w:tab w:val="left" w:pos="851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33A5C">
        <w:rPr>
          <w:rFonts w:ascii="Times New Roman" w:hAnsi="Times New Roman" w:cs="Times New Roman"/>
        </w:rPr>
        <w:t>O candidato terá 10 minutos para entrar na sala. Após esse tempo, o candidato será eliminado e será chamado o próximo da ordem de apresentação;</w:t>
      </w:r>
    </w:p>
    <w:p w14:paraId="6B6C4230" w14:textId="315490FC" w:rsidR="005926EC" w:rsidRDefault="00435E03" w:rsidP="005926EC">
      <w:pPr>
        <w:pStyle w:val="PargrafodaLista"/>
        <w:numPr>
          <w:ilvl w:val="0"/>
          <w:numId w:val="1"/>
        </w:numPr>
        <w:tabs>
          <w:tab w:val="left" w:pos="851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33A5C">
        <w:rPr>
          <w:rFonts w:ascii="Times New Roman" w:hAnsi="Times New Roman" w:cs="Times New Roman"/>
        </w:rPr>
        <w:t xml:space="preserve">Caso ocorra problemas com a conexão de internet durante a apresentação na prova didática, o candidato terá o tempo de sua aula </w:t>
      </w:r>
      <w:r w:rsidR="00D646C1" w:rsidRPr="00433A5C">
        <w:rPr>
          <w:rFonts w:ascii="Times New Roman" w:hAnsi="Times New Roman" w:cs="Times New Roman"/>
        </w:rPr>
        <w:t>(50 min</w:t>
      </w:r>
      <w:r w:rsidR="00EB75B8" w:rsidRPr="00433A5C">
        <w:rPr>
          <w:rFonts w:ascii="Times New Roman" w:hAnsi="Times New Roman" w:cs="Times New Roman"/>
        </w:rPr>
        <w:t>utos</w:t>
      </w:r>
      <w:r w:rsidR="00D646C1" w:rsidRPr="00433A5C">
        <w:rPr>
          <w:rFonts w:ascii="Times New Roman" w:hAnsi="Times New Roman" w:cs="Times New Roman"/>
        </w:rPr>
        <w:t xml:space="preserve">) para tentar </w:t>
      </w:r>
      <w:r w:rsidR="00880524" w:rsidRPr="00433A5C">
        <w:rPr>
          <w:rFonts w:ascii="Times New Roman" w:hAnsi="Times New Roman" w:cs="Times New Roman"/>
        </w:rPr>
        <w:t>se reconectar à</w:t>
      </w:r>
      <w:r w:rsidR="00D646C1" w:rsidRPr="00433A5C">
        <w:rPr>
          <w:rFonts w:ascii="Times New Roman" w:hAnsi="Times New Roman" w:cs="Times New Roman"/>
        </w:rPr>
        <w:t xml:space="preserve"> sala de aula do Google Meet</w:t>
      </w:r>
      <w:r w:rsidR="000D1EB9" w:rsidRPr="00433A5C">
        <w:rPr>
          <w:rFonts w:ascii="Times New Roman" w:hAnsi="Times New Roman" w:cs="Times New Roman"/>
        </w:rPr>
        <w:t>.</w:t>
      </w:r>
    </w:p>
    <w:p w14:paraId="4F573140" w14:textId="33340E0B" w:rsidR="005926EC" w:rsidRPr="005926EC" w:rsidRDefault="005926EC" w:rsidP="005926EC">
      <w:pPr>
        <w:pStyle w:val="PargrafodaLista"/>
        <w:numPr>
          <w:ilvl w:val="0"/>
          <w:numId w:val="1"/>
        </w:numPr>
        <w:tabs>
          <w:tab w:val="left" w:pos="851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926EC">
        <w:rPr>
          <w:rFonts w:ascii="Times New Roman" w:hAnsi="Times New Roman" w:cs="Times New Roman"/>
        </w:rPr>
        <w:t xml:space="preserve"> exame de títulos via Google Meet só será realizado caso a Comissão de Seleção considere necessário, será solicitada a apresentação do documento original. </w:t>
      </w:r>
    </w:p>
    <w:p w14:paraId="52DA1CF2" w14:textId="77777777" w:rsidR="005926EC" w:rsidRDefault="005926EC" w:rsidP="005926EC">
      <w:pPr>
        <w:pStyle w:val="PargrafodaLista"/>
        <w:tabs>
          <w:tab w:val="left" w:pos="851"/>
          <w:tab w:val="left" w:pos="6521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45A683B4" w14:textId="2C347EFC" w:rsidR="00433A5C" w:rsidRDefault="00433A5C" w:rsidP="00433A5C">
      <w:pPr>
        <w:tabs>
          <w:tab w:val="left" w:pos="851"/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4F8488F" w14:textId="78C13BF8" w:rsidR="00433A5C" w:rsidRDefault="00433A5C" w:rsidP="00433A5C">
      <w:pPr>
        <w:tabs>
          <w:tab w:val="left" w:pos="851"/>
          <w:tab w:val="left" w:pos="652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Cuité-PB, </w:t>
      </w:r>
      <w:r w:rsidR="00B657D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de abril de 2021</w:t>
      </w:r>
    </w:p>
    <w:p w14:paraId="40BA59CC" w14:textId="4813ACCB" w:rsidR="00433A5C" w:rsidRDefault="00433A5C" w:rsidP="00433A5C">
      <w:pPr>
        <w:tabs>
          <w:tab w:val="left" w:pos="851"/>
          <w:tab w:val="left" w:pos="652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14:paraId="35D8BEBD" w14:textId="293B5784" w:rsidR="00433A5C" w:rsidRDefault="00433A5C" w:rsidP="00433A5C">
      <w:pPr>
        <w:tabs>
          <w:tab w:val="left" w:pos="851"/>
          <w:tab w:val="left" w:pos="652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33A5C">
        <w:rPr>
          <w:rFonts w:ascii="Times New Roman" w:hAnsi="Times New Roman" w:cs="Times New Roman"/>
          <w:b/>
          <w:bCs/>
        </w:rPr>
        <w:t>Comissão Examinadora</w:t>
      </w:r>
    </w:p>
    <w:p w14:paraId="4473B5C7" w14:textId="64993932" w:rsidR="009D17C9" w:rsidRPr="00433A5C" w:rsidRDefault="003203D2" w:rsidP="00433A5C">
      <w:pPr>
        <w:tabs>
          <w:tab w:val="left" w:pos="851"/>
          <w:tab w:val="left" w:pos="652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C86CB0" wp14:editId="7E9D60B2">
            <wp:simplePos x="0" y="0"/>
            <wp:positionH relativeFrom="page">
              <wp:align>center</wp:align>
            </wp:positionH>
            <wp:positionV relativeFrom="paragraph">
              <wp:posOffset>429260</wp:posOffset>
            </wp:positionV>
            <wp:extent cx="1219200" cy="378460"/>
            <wp:effectExtent l="0" t="0" r="0" b="2540"/>
            <wp:wrapThrough wrapText="bothSides">
              <wp:wrapPolygon edited="0">
                <wp:start x="0" y="0"/>
                <wp:lineTo x="0" y="20658"/>
                <wp:lineTo x="21263" y="20658"/>
                <wp:lineTo x="21263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C2CECB" wp14:editId="0AE7EDE0">
            <wp:extent cx="3383915" cy="36512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731" cy="39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7C9" w:rsidRPr="00433A5C" w:rsidSect="000D1EB9">
      <w:pgSz w:w="11900" w:h="16840"/>
      <w:pgMar w:top="851" w:right="112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0C75"/>
    <w:multiLevelType w:val="hybridMultilevel"/>
    <w:tmpl w:val="2AD6C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09"/>
    <w:rsid w:val="000574DF"/>
    <w:rsid w:val="000D1EB9"/>
    <w:rsid w:val="00113044"/>
    <w:rsid w:val="00182F9C"/>
    <w:rsid w:val="00292C3E"/>
    <w:rsid w:val="002D6885"/>
    <w:rsid w:val="003203D2"/>
    <w:rsid w:val="00433443"/>
    <w:rsid w:val="00433A5C"/>
    <w:rsid w:val="00435E03"/>
    <w:rsid w:val="005926EC"/>
    <w:rsid w:val="005D76C4"/>
    <w:rsid w:val="00682D15"/>
    <w:rsid w:val="00704945"/>
    <w:rsid w:val="00852D3C"/>
    <w:rsid w:val="00880524"/>
    <w:rsid w:val="009579B4"/>
    <w:rsid w:val="0097041C"/>
    <w:rsid w:val="00986D6C"/>
    <w:rsid w:val="009D17C9"/>
    <w:rsid w:val="00A07B9D"/>
    <w:rsid w:val="00A65087"/>
    <w:rsid w:val="00AB40E8"/>
    <w:rsid w:val="00B00709"/>
    <w:rsid w:val="00B16F5A"/>
    <w:rsid w:val="00B279EB"/>
    <w:rsid w:val="00B657D3"/>
    <w:rsid w:val="00BA6C6A"/>
    <w:rsid w:val="00C075F6"/>
    <w:rsid w:val="00C33698"/>
    <w:rsid w:val="00D646C1"/>
    <w:rsid w:val="00D74953"/>
    <w:rsid w:val="00DD54C7"/>
    <w:rsid w:val="00E54B7F"/>
    <w:rsid w:val="00E82854"/>
    <w:rsid w:val="00EB75B8"/>
    <w:rsid w:val="00ED347B"/>
    <w:rsid w:val="00F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3336"/>
  <w15:chartTrackingRefBased/>
  <w15:docId w15:val="{DA5B6AA2-82BF-9D4E-B804-D1C3B58E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279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79EB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82F9C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0574D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3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.ufcg.edu.br/portal/index.php/publicacoes.html" TargetMode="External"/><Relationship Id="rId13" Type="http://schemas.openxmlformats.org/officeDocument/2006/relationships/hyperlink" Target="https://portal.ufcg.edu.br/editais-e-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ortal.ufcg.edu.br/editais" TargetMode="External"/><Relationship Id="rId12" Type="http://schemas.openxmlformats.org/officeDocument/2006/relationships/hyperlink" Target="https://sei.ufcg.edu.br/sei/controlador_externo.php?acao=usuario_externo_logar&amp;id_orgao_acesso_externo=0" TargetMode="External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xhi-ytid-xtv" TargetMode="External"/><Relationship Id="rId11" Type="http://schemas.openxmlformats.org/officeDocument/2006/relationships/hyperlink" Target="http://www.ces.ufcg.edu.br/portal/index.php/publicacoes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gravacoes.concurso.ces@setor.ufcg.edu.br" TargetMode="External"/><Relationship Id="rId10" Type="http://schemas.openxmlformats.org/officeDocument/2006/relationships/hyperlink" Target="https://portal.ufcg.edu.br/editais-e-" TargetMode="External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hyperlink" Target="https://sei.ufcg.edu.br/sei/controlador_externo.php?acao=usuario_externo_logar&amp;id_orgao_acesso_externo=0" TargetMode="External"/><Relationship Id="rId14" Type="http://schemas.openxmlformats.org/officeDocument/2006/relationships/hyperlink" Target="http://www.ces.ufcg.edu.br/portal/index.php/publicaco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Le</dc:creator>
  <cp:keywords/>
  <dc:description/>
  <cp:lastModifiedBy>elinendc@gmail.com</cp:lastModifiedBy>
  <cp:revision>4</cp:revision>
  <dcterms:created xsi:type="dcterms:W3CDTF">2021-04-23T23:06:00Z</dcterms:created>
  <dcterms:modified xsi:type="dcterms:W3CDTF">2021-04-23T23:37:00Z</dcterms:modified>
</cp:coreProperties>
</file>